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«Иртыш»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«Иртыш»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